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8371" w14:textId="7DF086F3" w:rsidR="008B2D64" w:rsidRDefault="008B2D64">
      <w:pPr>
        <w:ind w:left="0" w:hanging="2"/>
      </w:pPr>
    </w:p>
    <w:p w14:paraId="0F761DF4" w14:textId="4167CEEA" w:rsidR="00071864" w:rsidRDefault="00071864">
      <w:pPr>
        <w:ind w:left="0" w:hanging="2"/>
      </w:pPr>
    </w:p>
    <w:p w14:paraId="48BFACCE" w14:textId="5DFA96BF" w:rsidR="00071864" w:rsidRDefault="00071864" w:rsidP="00071864">
      <w:pPr>
        <w:spacing w:line="27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PEDIDO DE RECONSIDERAÇÃO DA NÃO VALIDAÇÃO DA</w:t>
      </w:r>
    </w:p>
    <w:p w14:paraId="4679C677" w14:textId="5AE49DBA" w:rsidR="00071864" w:rsidRDefault="00071864" w:rsidP="00071864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UTODECLARAÇÃO RACIAL JUSTIFICADA</w:t>
      </w:r>
    </w:p>
    <w:p w14:paraId="0F83BC91" w14:textId="4BE5D1E7" w:rsidR="00071864" w:rsidRPr="00071864" w:rsidRDefault="00071864" w:rsidP="00071864">
      <w:pPr>
        <w:ind w:left="0" w:hanging="2"/>
      </w:pPr>
    </w:p>
    <w:p w14:paraId="4AB272D8" w14:textId="3AEC9FD6" w:rsidR="00071864" w:rsidRPr="00071864" w:rsidRDefault="00071864" w:rsidP="00071864">
      <w:pPr>
        <w:ind w:left="0" w:hanging="2"/>
      </w:pPr>
    </w:p>
    <w:p w14:paraId="22BCA6A4" w14:textId="3A51A983" w:rsidR="00071864" w:rsidRPr="00071864" w:rsidRDefault="00071864" w:rsidP="00071864">
      <w:pPr>
        <w:ind w:left="0" w:hanging="2"/>
      </w:pPr>
    </w:p>
    <w:p w14:paraId="69E0C873" w14:textId="6F76D704" w:rsidR="00071864" w:rsidRPr="00071864" w:rsidRDefault="00071864" w:rsidP="00071864">
      <w:pPr>
        <w:ind w:left="0" w:hanging="2"/>
      </w:pPr>
    </w:p>
    <w:p w14:paraId="3D239C3B" w14:textId="1A2D4CF1" w:rsidR="00071864" w:rsidRPr="00071864" w:rsidRDefault="00071864" w:rsidP="00071864">
      <w:pPr>
        <w:ind w:left="0" w:hanging="2"/>
      </w:pPr>
    </w:p>
    <w:p w14:paraId="56ED744B" w14:textId="6E934AAB" w:rsidR="00071864" w:rsidRPr="00071864" w:rsidRDefault="00071864" w:rsidP="00071864">
      <w:pPr>
        <w:ind w:left="0" w:hanging="2"/>
      </w:pPr>
    </w:p>
    <w:p w14:paraId="23A471C4" w14:textId="76AD388D" w:rsidR="00071864" w:rsidRDefault="00071864" w:rsidP="00071864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3D512FE9" w14:textId="240D24F5" w:rsidR="00071864" w:rsidRDefault="00071864" w:rsidP="0007186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tab/>
      </w:r>
      <w:r w:rsidRPr="00DC2E83">
        <w:rPr>
          <w:rFonts w:ascii="Arial" w:eastAsia="Arial" w:hAnsi="Arial" w:cs="Arial"/>
          <w:sz w:val="24"/>
          <w:szCs w:val="24"/>
        </w:rPr>
        <w:t>Eu,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0"/>
      <w:r w:rsidRPr="00EC689F">
        <w:rPr>
          <w:rFonts w:ascii="Arial" w:eastAsia="Arial" w:hAnsi="Arial" w:cs="Arial"/>
          <w:sz w:val="24"/>
          <w:szCs w:val="24"/>
        </w:rPr>
        <w:t xml:space="preserve">, </w:t>
      </w:r>
      <w:r w:rsidRPr="00DC2E83">
        <w:rPr>
          <w:rFonts w:ascii="Arial" w:eastAsia="Arial" w:hAnsi="Arial" w:cs="Arial"/>
          <w:sz w:val="24"/>
          <w:szCs w:val="24"/>
        </w:rPr>
        <w:t xml:space="preserve">Documento de Identidade Nº 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1"/>
      <w:r w:rsidRPr="00DC2E83">
        <w:rPr>
          <w:rFonts w:ascii="Arial" w:eastAsia="Arial" w:hAnsi="Arial" w:cs="Arial"/>
          <w:sz w:val="24"/>
          <w:szCs w:val="24"/>
        </w:rPr>
        <w:t>, CPF Nº 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2"/>
      <w:r w:rsidRPr="00DC2E83">
        <w:rPr>
          <w:rFonts w:ascii="Arial" w:eastAsia="Arial" w:hAnsi="Arial" w:cs="Arial"/>
          <w:sz w:val="24"/>
          <w:szCs w:val="24"/>
        </w:rPr>
        <w:t xml:space="preserve">, candidato aprovado no concurso regido pelo Edital PROGEP nº 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3"/>
      <w:r w:rsidRPr="00DC2E83">
        <w:rPr>
          <w:rFonts w:ascii="Arial" w:eastAsia="Arial" w:hAnsi="Arial" w:cs="Arial"/>
          <w:sz w:val="24"/>
          <w:szCs w:val="24"/>
        </w:rPr>
        <w:t>/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4"/>
      <w:r w:rsidRPr="00DC2E83">
        <w:rPr>
          <w:rFonts w:ascii="Arial" w:eastAsia="Arial" w:hAnsi="Arial" w:cs="Arial"/>
          <w:sz w:val="24"/>
          <w:szCs w:val="24"/>
        </w:rPr>
        <w:t xml:space="preserve"> da Universidade Federal de Ouro Preto (UFOP), </w:t>
      </w:r>
      <w:r>
        <w:rPr>
          <w:rFonts w:ascii="Arial" w:eastAsia="Arial" w:hAnsi="Arial" w:cs="Arial"/>
          <w:b/>
          <w:sz w:val="24"/>
          <w:szCs w:val="24"/>
        </w:rPr>
        <w:t>venho pedir reconsideração da decisão de não validação da minha autodeclaração racial</w:t>
      </w:r>
      <w:r w:rsidRPr="00DC2E83">
        <w:rPr>
          <w:rFonts w:ascii="Arial" w:eastAsia="Arial" w:hAnsi="Arial" w:cs="Arial"/>
          <w:sz w:val="24"/>
          <w:szCs w:val="24"/>
        </w:rPr>
        <w:t xml:space="preserve">, nos termos </w:t>
      </w:r>
      <w:r>
        <w:rPr>
          <w:rFonts w:ascii="Arial" w:eastAsia="Arial" w:hAnsi="Arial" w:cs="Arial"/>
          <w:sz w:val="24"/>
          <w:szCs w:val="24"/>
        </w:rPr>
        <w:t>do edital de seleção.</w:t>
      </w:r>
    </w:p>
    <w:p w14:paraId="6EA7E079" w14:textId="77777777" w:rsidR="00071864" w:rsidRDefault="00071864" w:rsidP="00071864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95B7233" w14:textId="3811C8D5" w:rsidR="00071864" w:rsidRDefault="00071864" w:rsidP="00071864">
      <w:pPr>
        <w:spacing w:line="360" w:lineRule="auto"/>
        <w:ind w:left="0" w:right="454" w:hanging="2"/>
        <w:jc w:val="both"/>
        <w:rPr>
          <w:rFonts w:ascii="Arial" w:eastAsia="Arial" w:hAnsi="Arial" w:cs="Arial"/>
          <w:sz w:val="24"/>
          <w:szCs w:val="24"/>
        </w:rPr>
      </w:pPr>
      <w:r w:rsidRPr="00A74FDB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eu pedido se</w:t>
      </w:r>
      <w:r w:rsidRPr="00A74FDB">
        <w:rPr>
          <w:rFonts w:ascii="Arial" w:eastAsia="Arial" w:hAnsi="Arial" w:cs="Arial"/>
          <w:sz w:val="24"/>
          <w:szCs w:val="24"/>
        </w:rPr>
        <w:t xml:space="preserve"> justifica pelos motivos:</w:t>
      </w:r>
    </w:p>
    <w:p w14:paraId="0438EC44" w14:textId="77777777" w:rsidR="00071864" w:rsidRPr="00A74FDB" w:rsidRDefault="00071864" w:rsidP="00071864">
      <w:pPr>
        <w:spacing w:line="360" w:lineRule="auto"/>
        <w:ind w:left="0" w:right="454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5"/>
    </w:p>
    <w:p w14:paraId="16CCA919" w14:textId="77777777" w:rsidR="00071864" w:rsidRPr="00DC2E83" w:rsidRDefault="00071864" w:rsidP="00071864">
      <w:pPr>
        <w:spacing w:before="80" w:after="20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DC2E83">
        <w:rPr>
          <w:rFonts w:ascii="Arial" w:eastAsia="Arial" w:hAnsi="Arial" w:cs="Arial"/>
          <w:sz w:val="24"/>
          <w:szCs w:val="24"/>
        </w:rPr>
        <w:t xml:space="preserve">As informações prestadas são de minha inteira responsabilidade. Estou ciente de que a validação de minha autodeclaração racial tomará por referência meu fenótipo (características físicas, predominantemente, a cor da pele, a textura do cabelo e o formato do rosto, etc.) </w:t>
      </w:r>
    </w:p>
    <w:p w14:paraId="447FE6FE" w14:textId="77777777" w:rsidR="00071864" w:rsidRPr="00DC2E83" w:rsidRDefault="00071864" w:rsidP="00071864">
      <w:pPr>
        <w:spacing w:before="80" w:after="20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DC2E83">
        <w:rPr>
          <w:rFonts w:ascii="Arial" w:eastAsia="Arial" w:hAnsi="Arial" w:cs="Arial"/>
          <w:sz w:val="24"/>
          <w:szCs w:val="24"/>
        </w:rPr>
        <w:t>Declaro, ainda, estar ciente de que a constatação de inverdade ou de fraude nesta declaração, apurada em qualquer momento, inclusive posteriormente à contratação, em procedimento que me assegure o contraditório e a ampla defesa, ensejará na anulação do ato de ingresso na UFOP, sem prejuízo das sanções penais eventualmente cabíveis.</w:t>
      </w:r>
    </w:p>
    <w:p w14:paraId="79CD7FFA" w14:textId="77777777" w:rsidR="00071864" w:rsidRDefault="00071864" w:rsidP="00071864">
      <w:pPr>
        <w:spacing w:before="80" w:after="20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BB394A0" w14:textId="77777777" w:rsidR="00071864" w:rsidRDefault="00071864" w:rsidP="00071864">
      <w:pPr>
        <w:spacing w:before="80" w:after="20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6"/>
    </w:p>
    <w:p w14:paraId="1359B33E" w14:textId="77777777" w:rsidR="00071864" w:rsidRDefault="00071864" w:rsidP="00071864">
      <w:pPr>
        <w:spacing w:before="36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Local e data       </w:t>
      </w:r>
    </w:p>
    <w:p w14:paraId="733E0153" w14:textId="77777777" w:rsidR="00071864" w:rsidRDefault="00071864" w:rsidP="0007186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CC5C903" w14:textId="77777777" w:rsidR="00071864" w:rsidRDefault="00071864" w:rsidP="0007186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ABD354F" w14:textId="77777777" w:rsidR="00071864" w:rsidRDefault="00071864" w:rsidP="0007186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7B2DA8A" w14:textId="77777777" w:rsidR="00071864" w:rsidRDefault="00071864" w:rsidP="0007186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3769481" w14:textId="77777777" w:rsidR="00071864" w:rsidRDefault="00071864" w:rsidP="0007186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72C17CB" w14:textId="77777777" w:rsidR="00071864" w:rsidRDefault="00071864" w:rsidP="0007186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</w:t>
      </w:r>
    </w:p>
    <w:p w14:paraId="6E5F7CF2" w14:textId="61999532" w:rsidR="00071864" w:rsidRPr="00071864" w:rsidRDefault="00071864" w:rsidP="00071864">
      <w:pPr>
        <w:tabs>
          <w:tab w:val="left" w:pos="1230"/>
        </w:tabs>
        <w:ind w:left="0" w:hanging="2"/>
      </w:pPr>
    </w:p>
    <w:sectPr w:rsidR="00071864" w:rsidRPr="000718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40B6" w14:textId="77777777" w:rsidR="003216E9" w:rsidRDefault="003216E9" w:rsidP="00071864">
      <w:pPr>
        <w:spacing w:line="240" w:lineRule="auto"/>
        <w:ind w:left="0" w:hanging="2"/>
      </w:pPr>
      <w:r>
        <w:separator/>
      </w:r>
    </w:p>
  </w:endnote>
  <w:endnote w:type="continuationSeparator" w:id="0">
    <w:p w14:paraId="37F9173F" w14:textId="77777777" w:rsidR="003216E9" w:rsidRDefault="003216E9" w:rsidP="000718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99CC" w14:textId="77777777" w:rsidR="003216E9" w:rsidRDefault="003216E9" w:rsidP="00071864">
      <w:pPr>
        <w:spacing w:line="240" w:lineRule="auto"/>
        <w:ind w:left="0" w:hanging="2"/>
      </w:pPr>
      <w:r>
        <w:separator/>
      </w:r>
    </w:p>
  </w:footnote>
  <w:footnote w:type="continuationSeparator" w:id="0">
    <w:p w14:paraId="449F4840" w14:textId="77777777" w:rsidR="003216E9" w:rsidRDefault="003216E9" w:rsidP="000718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CEE0" w14:textId="5EB871A5" w:rsidR="00071864" w:rsidRDefault="0007186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D2589D2" wp14:editId="5EFC3E66">
          <wp:simplePos x="0" y="0"/>
          <wp:positionH relativeFrom="column">
            <wp:posOffset>-247650</wp:posOffset>
          </wp:positionH>
          <wp:positionV relativeFrom="paragraph">
            <wp:posOffset>132715</wp:posOffset>
          </wp:positionV>
          <wp:extent cx="543560" cy="57467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62D57F" w14:textId="77777777" w:rsidR="00071864" w:rsidRDefault="00071864" w:rsidP="000718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253"/>
      </w:tabs>
      <w:spacing w:line="240" w:lineRule="auto"/>
      <w:ind w:left="0" w:hanging="2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F40A739" wp14:editId="7E5C07D3">
          <wp:simplePos x="0" y="0"/>
          <wp:positionH relativeFrom="column">
            <wp:posOffset>5457825</wp:posOffset>
          </wp:positionH>
          <wp:positionV relativeFrom="paragraph">
            <wp:posOffset>37465</wp:posOffset>
          </wp:positionV>
          <wp:extent cx="293370" cy="64262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808080"/>
        <w:sz w:val="20"/>
        <w:szCs w:val="20"/>
      </w:rPr>
      <w:t>MINISTÉRIO DA EDUCAÇÃO</w:t>
    </w:r>
  </w:p>
  <w:p w14:paraId="5CA53C15" w14:textId="1BF9015B" w:rsidR="00071864" w:rsidRDefault="00071864" w:rsidP="000718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253"/>
      </w:tabs>
      <w:spacing w:before="40" w:line="240" w:lineRule="auto"/>
      <w:ind w:left="0" w:hanging="2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>UNIVERSIDADE FEDERAL DE OURO PRETO</w:t>
    </w:r>
  </w:p>
  <w:p w14:paraId="28FD6BB5" w14:textId="49FECE64" w:rsidR="00071864" w:rsidRDefault="00071864" w:rsidP="00071864">
    <w:pPr>
      <w:pStyle w:val="Cabealho"/>
      <w:jc w:val="center"/>
    </w:pPr>
    <w:r>
      <w:rPr>
        <w:rFonts w:ascii="Arial" w:eastAsia="Arial" w:hAnsi="Arial" w:cs="Arial"/>
        <w:b/>
        <w:color w:val="808080"/>
        <w:sz w:val="20"/>
        <w:szCs w:val="20"/>
      </w:rPr>
      <w:t>PRÓ-REITORIA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ZKliMuZn5YABJAsdLLOrA+gI5OOVGdNlddJ4tKz7f/eg5qgJGe8XV55YnkhH3oKh+de0E5NEcF/3ehI3zCiQ==" w:salt="+TX/q+37N6Pc9740HZS7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64"/>
    <w:rsid w:val="00071864"/>
    <w:rsid w:val="003216E9"/>
    <w:rsid w:val="008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68F"/>
  <w15:chartTrackingRefBased/>
  <w15:docId w15:val="{5E4D592B-FBF5-4B41-80DF-F87796D3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6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1864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1864"/>
  </w:style>
  <w:style w:type="paragraph" w:styleId="Rodap">
    <w:name w:val="footer"/>
    <w:basedOn w:val="Normal"/>
    <w:link w:val="RodapChar"/>
    <w:uiPriority w:val="99"/>
    <w:unhideWhenUsed/>
    <w:rsid w:val="00071864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1</cp:revision>
  <dcterms:created xsi:type="dcterms:W3CDTF">2022-11-11T19:49:00Z</dcterms:created>
  <dcterms:modified xsi:type="dcterms:W3CDTF">2022-11-11T19:52:00Z</dcterms:modified>
</cp:coreProperties>
</file>